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45A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AD2A1D" w:rsidRPr="003B7C5A" w:rsidTr="00C01977">
        <w:tc>
          <w:tcPr>
            <w:tcW w:w="9610" w:type="dxa"/>
            <w:gridSpan w:val="2"/>
          </w:tcPr>
          <w:p w:rsidR="00AD2A1D" w:rsidRPr="00AD2A1D" w:rsidRDefault="00B9382C" w:rsidP="00AD2A1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B9382C" w:rsidRPr="003B7C5A" w:rsidTr="00C01977">
        <w:tc>
          <w:tcPr>
            <w:tcW w:w="9610" w:type="dxa"/>
            <w:gridSpan w:val="2"/>
          </w:tcPr>
          <w:p w:rsidR="00B9382C" w:rsidRDefault="00B9382C" w:rsidP="00B9382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033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02-610-5468</w:t>
            </w:r>
          </w:p>
          <w:p w:rsidR="00B9382C" w:rsidRDefault="00B9382C" w:rsidP="00B9382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033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B9382C" w:rsidRPr="00B9382C" w:rsidRDefault="00B9382C" w:rsidP="00B9382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033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02-610-5461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2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631075" w:rsidRDefault="00DF7BFF" w:rsidP="00631075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10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</w:t>
            </w:r>
            <w:r w:rsidR="0014673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631075" w:rsidRDefault="00DF7BFF" w:rsidP="00631075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740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310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631075" w:rsidRDefault="00DF7BFF" w:rsidP="00631075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740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310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3A305B" w:rsidRDefault="00DF7BFF" w:rsidP="003A305B">
            <w:pPr>
              <w:pStyle w:val="ListParagraph"/>
              <w:numPr>
                <w:ilvl w:val="0"/>
                <w:numId w:val="19"/>
              </w:numPr>
              <w:spacing w:line="360" w:lineRule="exact"/>
              <w:ind w:left="1740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A305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3A305B" w:rsidRDefault="00DF7BFF" w:rsidP="003A305B">
            <w:pPr>
              <w:pStyle w:val="ListParagraph"/>
              <w:numPr>
                <w:ilvl w:val="0"/>
                <w:numId w:val="21"/>
              </w:numPr>
              <w:tabs>
                <w:tab w:val="left" w:pos="1137"/>
              </w:tabs>
              <w:spacing w:line="360" w:lineRule="exact"/>
              <w:ind w:left="1740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A305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E379B3" w:rsidRPr="004556A1" w:rsidRDefault="00DF7BFF" w:rsidP="004556A1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2"/>
          </w:tcPr>
          <w:p w:rsidR="008F16D7" w:rsidRPr="00FC12E3" w:rsidRDefault="008F16D7" w:rsidP="000F1BD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2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BB1D9A" w:rsidRPr="00BB1D9A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8F16D7" w:rsidRPr="00C2759B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285A66" w:rsidRPr="00775AFF" w:rsidRDefault="00191650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26" w:type="dxa"/>
                </w:tcPr>
                <w:p w:rsidR="008F16D7" w:rsidRPr="00775AFF" w:rsidRDefault="00191650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322" w:type="dxa"/>
                </w:tcPr>
                <w:p w:rsidR="008F16D7" w:rsidRPr="00775AFF" w:rsidRDefault="00191650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C2D8D" w:rsidRPr="003B7C5A" w:rsidTr="0042169B">
        <w:trPr>
          <w:trHeight w:val="1120"/>
        </w:trPr>
        <w:tc>
          <w:tcPr>
            <w:tcW w:w="9610" w:type="dxa"/>
            <w:gridSpan w:val="2"/>
          </w:tcPr>
          <w:p w:rsidR="00BC2D8D" w:rsidRPr="003B7C5A" w:rsidRDefault="00BC2D8D" w:rsidP="00BC2D8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F1BD5" w:rsidRDefault="00BC2D8D" w:rsidP="000F1BD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กลุ่มพัฒนาระบบบริหารได้ดำเนินการในเรื่องดังต่อไปนี้</w:t>
            </w:r>
          </w:p>
          <w:p w:rsidR="00BC2D8D" w:rsidRPr="000F1BD5" w:rsidRDefault="00BC2D8D" w:rsidP="000F1BD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1. </w:t>
            </w:r>
            <w:r w:rsidRPr="0059234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0F1BD5" w:rsidRDefault="00BC2D8D" w:rsidP="000F1BD5">
            <w:pPr>
              <w:pStyle w:val="ListParagraph"/>
              <w:numPr>
                <w:ilvl w:val="0"/>
                <w:numId w:val="24"/>
              </w:numPr>
              <w:tabs>
                <w:tab w:val="left" w:pos="1596"/>
              </w:tabs>
              <w:ind w:left="0" w:firstLine="1380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6E481B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กลุ่มพัฒนาระบบบริหารได้</w:t>
            </w:r>
            <w:r w:rsidRPr="006E481B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เปิดเผยข้อมูลการดำเนินงานตามภารกิจของสำนัก/หน่วยงาน </w:t>
            </w:r>
            <w:r w:rsidRPr="006E481B">
              <w:rPr>
                <w:rFonts w:ascii="TH SarabunPSK" w:hAnsi="TH SarabunPSK" w:cs="TH SarabunPSK"/>
                <w:spacing w:val="-2"/>
                <w:sz w:val="30"/>
                <w:szCs w:val="30"/>
              </w:rPr>
              <w:t>2</w:t>
            </w:r>
            <w:r w:rsidR="000F1BD5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ช่องทาง</w:t>
            </w:r>
            <w:r w:rsidR="000F1BD5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br/>
            </w:r>
            <w:r w:rsidRPr="000F1BD5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ได้แก่ ที่ </w:t>
            </w:r>
            <w:hyperlink r:id="rId7" w:history="1"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</w:rPr>
                <w:t>http</w:t>
              </w:r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  <w:cs/>
                </w:rPr>
                <w:t>://</w:t>
              </w:r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</w:rPr>
                <w:t>www</w:t>
              </w:r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</w:rPr>
                <w:t>mua</w:t>
              </w:r>
              <w:proofErr w:type="spellEnd"/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  <w:cs/>
                </w:rPr>
                <w:t>.</w:t>
              </w:r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</w:rPr>
                <w:t>go</w:t>
              </w:r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</w:rPr>
                <w:t>th</w:t>
              </w:r>
              <w:proofErr w:type="spellEnd"/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  <w:cs/>
                </w:rPr>
                <w:t>/</w:t>
              </w:r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</w:rPr>
                <w:t>users</w:t>
              </w:r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  <w:cs/>
                </w:rPr>
                <w:t>/</w:t>
              </w:r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</w:rPr>
                <w:t>development</w:t>
              </w:r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  <w:cs/>
                </w:rPr>
                <w:t>/</w:t>
              </w:r>
              <w:proofErr w:type="spellStart"/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</w:rPr>
                <w:t>km_index</w:t>
              </w:r>
              <w:proofErr w:type="spellEnd"/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  <w:cs/>
                </w:rPr>
                <w:t>.</w:t>
              </w:r>
              <w:r w:rsidRPr="000F1BD5">
                <w:rPr>
                  <w:rStyle w:val="Hyperlink"/>
                  <w:rFonts w:ascii="TH SarabunPSK" w:hAnsi="TH SarabunPSK" w:cs="TH SarabunPSK"/>
                  <w:color w:val="auto"/>
                  <w:spacing w:val="-2"/>
                  <w:sz w:val="30"/>
                  <w:szCs w:val="30"/>
                  <w:u w:val="none"/>
                </w:rPr>
                <w:t>html</w:t>
              </w:r>
              <w:r w:rsidRPr="000F1BD5">
                <w:rPr>
                  <w:rStyle w:val="Hyperlink"/>
                  <w:rFonts w:ascii="TH SarabunPSK" w:hAnsi="TH SarabunPSK" w:cs="TH SarabunPSK"/>
                  <w:spacing w:val="-2"/>
                  <w:sz w:val="30"/>
                  <w:szCs w:val="30"/>
                  <w:u w:val="none"/>
                  <w:cs/>
                </w:rPr>
                <w:t xml:space="preserve"> </w:t>
              </w:r>
              <w:r w:rsidRPr="000F1BD5">
                <w:rPr>
                  <w:rStyle w:val="Hyperlink"/>
                  <w:rFonts w:ascii="TH SarabunPSK" w:hAnsi="TH SarabunPSK" w:cs="TH SarabunPSK" w:hint="cs"/>
                  <w:color w:val="auto"/>
                  <w:spacing w:val="-2"/>
                  <w:sz w:val="30"/>
                  <w:szCs w:val="30"/>
                  <w:u w:val="none"/>
                  <w:cs/>
                </w:rPr>
                <w:t>และในวารสารของกลุ่มงานประชาสัมพันธ์</w:t>
              </w:r>
              <w:r w:rsidRPr="000F1BD5">
                <w:rPr>
                  <w:rStyle w:val="Hyperlink"/>
                  <w:rFonts w:ascii="TH SarabunPSK" w:hAnsi="TH SarabunPSK" w:cs="TH SarabunPSK" w:hint="cs"/>
                  <w:spacing w:val="-2"/>
                  <w:sz w:val="30"/>
                  <w:szCs w:val="30"/>
                  <w:u w:val="none"/>
                  <w:cs/>
                </w:rPr>
                <w:t xml:space="preserve"> </w:t>
              </w:r>
              <w:r w:rsidRPr="000F1BD5">
                <w:rPr>
                  <w:rStyle w:val="Hyperlink"/>
                  <w:rFonts w:ascii="TH SarabunPSK" w:hAnsi="TH SarabunPSK" w:cs="TH SarabunPSK" w:hint="cs"/>
                  <w:color w:val="auto"/>
                  <w:spacing w:val="-2"/>
                  <w:sz w:val="30"/>
                  <w:szCs w:val="30"/>
                  <w:u w:val="none"/>
                  <w:cs/>
                </w:rPr>
                <w:t>สำนักอำนวยการ เป็นประจำทุกเดือน ของปีงบประมาณ พ.ศ</w:t>
              </w:r>
            </w:hyperlink>
            <w:r w:rsidRPr="000F1BD5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. 2561</w:t>
            </w:r>
          </w:p>
          <w:p w:rsidR="000F1BD5" w:rsidRPr="000F1BD5" w:rsidRDefault="00BC2D8D" w:rsidP="000F1BD5">
            <w:pPr>
              <w:pStyle w:val="ListParagraph"/>
              <w:numPr>
                <w:ilvl w:val="0"/>
                <w:numId w:val="24"/>
              </w:numPr>
              <w:tabs>
                <w:tab w:val="left" w:pos="1596"/>
              </w:tabs>
              <w:ind w:left="0" w:firstLine="1380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มีส่วนได้ส่วนเสียของกลุ่มพัฒนาระบบบริหารเข้ามามีส่วนร่วมในการแสดงความคิดเห็นเกี่ยวกับแผนงาน/โครงการ ในโครงการส่งเสริมการจัดการความรู้ของสำนักงานคณะกรรมการการอุดมศึกษา โดยทุกสำนัก/หน่วยงาน ได้นำเสนอองค์ความรู้ในการแลกเปลี่ยนเรียนรู้ในวัน </w:t>
            </w:r>
            <w:r w:rsidRPr="000F1BD5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จำนวนสำนัก/หน่วยงานละ 1 องค์ความรู้</w:t>
            </w:r>
          </w:p>
          <w:p w:rsidR="000F1BD5" w:rsidRPr="000F1BD5" w:rsidRDefault="00BC2D8D" w:rsidP="000F1BD5">
            <w:pPr>
              <w:pStyle w:val="ListParagraph"/>
              <w:numPr>
                <w:ilvl w:val="0"/>
                <w:numId w:val="24"/>
              </w:numPr>
              <w:tabs>
                <w:tab w:val="left" w:pos="1596"/>
              </w:tabs>
              <w:ind w:left="0" w:firstLine="1380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ของกลุ่มพัฒนาระบบบริหารเข้ามามีส่วนร่วมในการจัดทำแผนงาน/โครงการตามภารกิจของสำนัก/หน่วยงาน</w:t>
            </w:r>
            <w:r w:rsidRPr="000F1B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>ในโครงการส่งเสริมการจัดการความรู้ของสำนักงานคณะกรรมการการอุดมศึกษา โดยสำนัก/หน่วยงานได้ร่วมจัดทำแผนในการแลกเปลี่ยนเรียนรู้</w:t>
            </w:r>
            <w:r w:rsidRPr="000F1B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ประจำปีงบประมาณ</w:t>
            </w:r>
            <w:r w:rsid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2561 จำนวนสำนัก/หน่วยงานละ </w:t>
            </w:r>
            <w:r w:rsidRPr="000F1BD5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</w:t>
            </w:r>
          </w:p>
          <w:p w:rsidR="000F1BD5" w:rsidRPr="000F1BD5" w:rsidRDefault="00BC2D8D" w:rsidP="000F1BD5">
            <w:pPr>
              <w:pStyle w:val="ListParagraph"/>
              <w:numPr>
                <w:ilvl w:val="0"/>
                <w:numId w:val="24"/>
              </w:numPr>
              <w:tabs>
                <w:tab w:val="left" w:pos="1596"/>
              </w:tabs>
              <w:ind w:left="0" w:firstLine="1380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ของกลุ่มพัฒนาระบบบริหารได้มีส่วนร่วมในการดำเนินโครงการส่งเสริมการจัดการความรู้ของสำนักงานคณะกรรมการการอุดมศึกษา โดยมีการนำเสนอการแลกเปลี่ยนเรียนรู้จำนวนสำนัก/หน่วยงานละ 1 องค์ความรู้</w:t>
            </w:r>
          </w:p>
          <w:p w:rsidR="000F1BD5" w:rsidRPr="000F1BD5" w:rsidRDefault="00BC2D8D" w:rsidP="000F1BD5">
            <w:pPr>
              <w:pStyle w:val="ListParagraph"/>
              <w:numPr>
                <w:ilvl w:val="0"/>
                <w:numId w:val="24"/>
              </w:numPr>
              <w:tabs>
                <w:tab w:val="left" w:pos="1596"/>
              </w:tabs>
              <w:ind w:left="0" w:firstLine="1380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ผู้มีส่วนได้ส่วนเสียเข้าของกลุ่มพัฒนาระบบบริหารมีส่วนร่วมในการตรวจสอบ ติดตาม ประเมินผลการดำเนินโครงการส่งเสริมการจัดการความรู้ ประจำปีงบประมาณ พ.ศ. 2561 ในทุกครั้งของการจัดกิจกรรมแลกเปลี่ยนเรียนรู้ </w:t>
            </w:r>
            <w:r w:rsidRPr="000F1BD5">
              <w:rPr>
                <w:rFonts w:ascii="TH SarabunPSK" w:hAnsi="TH SarabunPSK" w:cs="TH SarabunPSK"/>
                <w:sz w:val="30"/>
                <w:szCs w:val="30"/>
              </w:rPr>
              <w:t>KM DAYs</w:t>
            </w:r>
          </w:p>
          <w:p w:rsidR="00BC2D8D" w:rsidRPr="000F1BD5" w:rsidRDefault="00BC2D8D" w:rsidP="000F1BD5">
            <w:pPr>
              <w:pStyle w:val="ListParagraph"/>
              <w:numPr>
                <w:ilvl w:val="0"/>
                <w:numId w:val="24"/>
              </w:numPr>
              <w:tabs>
                <w:tab w:val="left" w:pos="1596"/>
              </w:tabs>
              <w:ind w:left="0" w:firstLine="1380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ผู้มีส่วนได้ส่วนเสียเข้าของกลุ่มพัฒนาระบบบริหาร</w:t>
            </w:r>
            <w:r w:rsidRPr="000F1B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เข้ามามีส่วนร่วมในการปรับปรุง แก้ไข พัฒนาโครงการตามภารกิจของสำนัก/หน่วยงาน </w:t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โดยได้แสดงความคิดเห็นเพิ่มเติมในแบบสอบถามความพึงพอใจ และความ</w:t>
            </w:r>
            <w:r w:rsidRPr="000F1BD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ไม่พึงพอใจของการจัดประชุมตามโครงการส่งเสริมการจัดการความรู้ของสำนักงานคณะกรรมการการอุดมศึกษา ประจำปีงบประมาณ พ.ศ. 2561 </w:t>
            </w:r>
          </w:p>
          <w:p w:rsidR="00BC2D8D" w:rsidRPr="006336AE" w:rsidRDefault="00BC2D8D" w:rsidP="00BC2D8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2. </w:t>
            </w:r>
            <w:r w:rsidRPr="006336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BC2D8D" w:rsidRPr="006336AE" w:rsidRDefault="00BC2D8D" w:rsidP="000F1BD5">
            <w:pPr>
              <w:pStyle w:val="ListParagraph"/>
              <w:numPr>
                <w:ilvl w:val="0"/>
                <w:numId w:val="24"/>
              </w:numPr>
              <w:spacing w:line="360" w:lineRule="exact"/>
              <w:ind w:left="1596" w:hanging="2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</w:t>
            </w:r>
            <w:r w:rsidRPr="006336AE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</w:t>
            </w:r>
          </w:p>
          <w:p w:rsidR="00BC2D8D" w:rsidRPr="006336AE" w:rsidRDefault="00BC2D8D" w:rsidP="000F1BD5">
            <w:pPr>
              <w:pStyle w:val="ListParagraph"/>
              <w:numPr>
                <w:ilvl w:val="0"/>
                <w:numId w:val="24"/>
              </w:numPr>
              <w:spacing w:line="360" w:lineRule="exact"/>
              <w:ind w:left="1596" w:hanging="2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</w:t>
            </w:r>
            <w:r w:rsidRPr="006336AE">
              <w:rPr>
                <w:rFonts w:ascii="TH SarabunPSK" w:hAnsi="TH SarabunPSK" w:cs="TH SarabunPSK"/>
                <w:sz w:val="30"/>
                <w:szCs w:val="30"/>
                <w:cs/>
              </w:rPr>
              <w:t>กำหนดตัวชี้วัดที่สำคัญในการดำเนินงานของ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</w:t>
            </w:r>
          </w:p>
          <w:p w:rsidR="000F1BD5" w:rsidRDefault="00BC2D8D" w:rsidP="000F1BD5">
            <w:pPr>
              <w:pStyle w:val="ListParagraph"/>
              <w:numPr>
                <w:ilvl w:val="0"/>
                <w:numId w:val="24"/>
              </w:numPr>
              <w:spacing w:line="360" w:lineRule="exact"/>
              <w:ind w:left="1596" w:hanging="2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</w:t>
            </w:r>
            <w:r w:rsidRPr="006336AE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รายงานผลการดำเนินงานตามแผน/ตัวชี้วัด 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</w:t>
            </w:r>
          </w:p>
          <w:p w:rsidR="00BC2D8D" w:rsidRPr="000F1BD5" w:rsidRDefault="00BC2D8D" w:rsidP="000F1BD5">
            <w:pPr>
              <w:pStyle w:val="ListParagraph"/>
              <w:numPr>
                <w:ilvl w:val="0"/>
                <w:numId w:val="24"/>
              </w:numPr>
              <w:tabs>
                <w:tab w:val="left" w:pos="1738"/>
              </w:tabs>
              <w:spacing w:line="360" w:lineRule="exact"/>
              <w:ind w:left="0" w:firstLine="13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</w:t>
            </w:r>
            <w:r w:rsidRPr="000F1B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มีแนวทางการแก้ไข/พัฒนาปรับปรุงงาน ให้ดีขึ้น </w:t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โดยปรับปรุงตาม</w:t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แบบสอบถามความพึงพอใจ และความไม่พึงพอใจในการดำเนินงานตามโครงการ/กิจรรม อย่างต่อเนื่อง สม่ำเสมอ</w:t>
            </w:r>
          </w:p>
          <w:p w:rsidR="00BC2D8D" w:rsidRPr="00FD7D71" w:rsidRDefault="00BC2D8D" w:rsidP="00BC2D8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. </w:t>
            </w:r>
            <w:r w:rsidRPr="00FD7D7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BC2D8D" w:rsidRPr="000F1BD5" w:rsidRDefault="00BC2D8D" w:rsidP="000F1BD5">
            <w:pPr>
              <w:pStyle w:val="ListParagraph"/>
              <w:numPr>
                <w:ilvl w:val="0"/>
                <w:numId w:val="24"/>
              </w:numPr>
              <w:tabs>
                <w:tab w:val="left" w:pos="1738"/>
              </w:tabs>
              <w:spacing w:line="360" w:lineRule="exact"/>
              <w:ind w:left="0" w:firstLine="13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</w:t>
            </w:r>
            <w:r w:rsidRPr="00FD7D71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่วนได้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F1BD5">
              <w:rPr>
                <w:rFonts w:ascii="TH SarabunPSK" w:hAnsi="TH SarabunPSK" w:cs="TH SarabunPSK"/>
                <w:sz w:val="30"/>
                <w:szCs w:val="30"/>
                <w:cs/>
              </w:rPr>
              <w:t>ส่วนเสียในการปฏิบัติงานตามภารกิจของ</w:t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กลุ่มพัฒนาระบบบริหารตามโครงการส่งเสริมการจัดการความรู้ ประจำปีงบประมาณ พ.ศ. 2561 </w:t>
            </w:r>
          </w:p>
          <w:p w:rsidR="00BC2D8D" w:rsidRPr="000F1BD5" w:rsidRDefault="00BC2D8D" w:rsidP="000F1BD5">
            <w:pPr>
              <w:pStyle w:val="ListParagraph"/>
              <w:numPr>
                <w:ilvl w:val="0"/>
                <w:numId w:val="24"/>
              </w:numPr>
              <w:tabs>
                <w:tab w:val="left" w:pos="1738"/>
              </w:tabs>
              <w:spacing w:line="360" w:lineRule="exact"/>
              <w:ind w:left="0" w:firstLine="13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7D7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</w:t>
            </w:r>
            <w:r w:rsidRPr="00FD7D71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</w:t>
            </w:r>
            <w:r w:rsidRPr="000F1B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ส่วนได้ส่วนเสีย </w:t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ตามโครงการส่งเสริมการจัดการความรู้ ประจำปีงบประมาณ พ.ศ. 2561 </w:t>
            </w:r>
          </w:p>
          <w:p w:rsidR="00BC2D8D" w:rsidRPr="000F1BD5" w:rsidRDefault="00BC2D8D" w:rsidP="000F1BD5">
            <w:pPr>
              <w:pStyle w:val="ListParagraph"/>
              <w:numPr>
                <w:ilvl w:val="0"/>
                <w:numId w:val="24"/>
              </w:numPr>
              <w:tabs>
                <w:tab w:val="left" w:pos="1738"/>
              </w:tabs>
              <w:spacing w:line="360" w:lineRule="exact"/>
              <w:ind w:left="0" w:firstLine="13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7D7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</w:t>
            </w:r>
            <w:r w:rsidRPr="00FD7D71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</w:t>
            </w:r>
            <w:r w:rsidRPr="000F1B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ส่วนได้ส่วนเสีย </w:t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ตามโครงการส่งเสริมการจัดการความรู้ ประจำปีงบประมาณ พ.ศ. 2561 </w:t>
            </w:r>
          </w:p>
          <w:p w:rsidR="00BC2D8D" w:rsidRPr="000F1BD5" w:rsidRDefault="00BC2D8D" w:rsidP="000F1BD5">
            <w:pPr>
              <w:numPr>
                <w:ilvl w:val="0"/>
                <w:numId w:val="24"/>
              </w:numPr>
              <w:tabs>
                <w:tab w:val="left" w:pos="1738"/>
              </w:tabs>
              <w:spacing w:line="360" w:lineRule="exact"/>
              <w:ind w:left="0" w:firstLine="138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7D7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</w:t>
            </w:r>
            <w:r w:rsidRPr="000F1B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และผู้ที่มีส่วนได้ส่วนเสีย </w:t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ตามโครงการส่งเสริมการจัดการความรู้ ประจำปีงบประมาณ พ.ศ. 2561 </w:t>
            </w:r>
          </w:p>
          <w:p w:rsidR="00BC2D8D" w:rsidRPr="000F1BD5" w:rsidRDefault="00BC2D8D" w:rsidP="000F1BD5">
            <w:pPr>
              <w:pStyle w:val="ListParagraph"/>
              <w:numPr>
                <w:ilvl w:val="0"/>
                <w:numId w:val="24"/>
              </w:numPr>
              <w:tabs>
                <w:tab w:val="left" w:pos="1738"/>
              </w:tabs>
              <w:spacing w:line="360" w:lineRule="exact"/>
              <w:ind w:left="0" w:firstLine="13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</w:t>
            </w:r>
            <w:r w:rsidRPr="00FD7D71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</w:t>
            </w:r>
            <w:r w:rsidR="000F1BD5">
              <w:rPr>
                <w:rFonts w:ascii="TH SarabunPSK" w:hAnsi="TH SarabunPSK" w:cs="TH SarabunPSK"/>
                <w:sz w:val="30"/>
                <w:szCs w:val="30"/>
                <w:cs/>
              </w:rPr>
              <w:t>ที่ได้จากการสำรวจ (ความพึงพอใจ/</w:t>
            </w:r>
            <w:r w:rsidRPr="00FD7D7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ไม่พึงพอใจ </w:t>
            </w:r>
            <w:r w:rsidR="000F1BD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D7D71">
              <w:rPr>
                <w:rFonts w:ascii="TH SarabunPSK" w:hAnsi="TH SarabunPSK" w:cs="TH SarabunPSK"/>
                <w:sz w:val="30"/>
                <w:szCs w:val="30"/>
                <w:cs/>
              </w:rPr>
              <w:t>ความ</w:t>
            </w:r>
            <w:r w:rsidRPr="000F1BD5">
              <w:rPr>
                <w:rFonts w:ascii="TH SarabunPSK" w:hAnsi="TH SarabunPSK" w:cs="TH SarabunPSK"/>
                <w:sz w:val="30"/>
                <w:szCs w:val="30"/>
                <w:cs/>
              </w:rPr>
              <w:t>ต้องการและความคาดหวังของผู้รับบริการและผู้ที่มีส่วนได้ส่วนเสีย) ไปปรับปรุงโครงการ</w:t>
            </w:r>
            <w:r w:rsidRPr="000F1B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ตามโครงการส่งเสริมการจัดการความรู้ ประจำปีงบประมาณ พ.ศ. 2561 </w:t>
            </w:r>
          </w:p>
          <w:p w:rsidR="00BC2D8D" w:rsidRPr="00F065AF" w:rsidRDefault="00BC2D8D" w:rsidP="00BC2D8D">
            <w:p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4. </w:t>
            </w:r>
            <w:r w:rsidRPr="00FD7D7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BC2D8D" w:rsidRPr="00F065AF" w:rsidRDefault="00BC2D8D" w:rsidP="00BC2D8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16. </w:t>
            </w:r>
            <w:r w:rsidRPr="00F065AF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</w:t>
            </w:r>
            <w:r w:rsidRPr="00F065A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</w:t>
            </w:r>
            <w:r w:rsidRPr="00F065AF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บริหาร ได้แก่ คู่มือการบริหารความเสี่ยง คู่มือ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KM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ฯลฯ</w:t>
            </w:r>
          </w:p>
          <w:p w:rsidR="00BC2D8D" w:rsidRPr="00FC4727" w:rsidRDefault="00BC2D8D" w:rsidP="00BC2D8D">
            <w:pPr>
              <w:tabs>
                <w:tab w:val="left" w:pos="2019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17. </w:t>
            </w:r>
            <w:r w:rsidRPr="00FC4727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</w:t>
            </w:r>
            <w:r w:rsidRPr="00FC4727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BC2D8D" w:rsidRDefault="00BC2D8D" w:rsidP="000F1BD5">
            <w:pPr>
              <w:pStyle w:val="ListParagraph"/>
              <w:numPr>
                <w:ilvl w:val="0"/>
                <w:numId w:val="25"/>
              </w:numPr>
              <w:tabs>
                <w:tab w:val="left" w:pos="1738"/>
              </w:tabs>
              <w:spacing w:line="360" w:lineRule="exact"/>
              <w:ind w:left="37" w:firstLine="139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4727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</w:t>
            </w:r>
            <w:r w:rsidRPr="00FC4727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</w:t>
            </w:r>
            <w:r w:rsidRPr="000F1BD5">
              <w:rPr>
                <w:rFonts w:ascii="TH SarabunPSK" w:hAnsi="TH SarabunPSK" w:cs="TH SarabunPSK"/>
                <w:sz w:val="30"/>
                <w:szCs w:val="30"/>
                <w:cs/>
              </w:rPr>
              <w:t>ตามข้อกำหนดที่สำคัญ</w:t>
            </w:r>
          </w:p>
          <w:p w:rsidR="00CC6FF2" w:rsidRDefault="00CC6FF2" w:rsidP="00CC6FF2">
            <w:pPr>
              <w:tabs>
                <w:tab w:val="left" w:pos="1738"/>
              </w:tabs>
              <w:spacing w:after="120" w:line="360" w:lineRule="exact"/>
              <w:ind w:left="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:rsidR="00FA687E" w:rsidRPr="00CC6FF2" w:rsidRDefault="00FA687E" w:rsidP="00FA687E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C2D8D" w:rsidRPr="003B7C5A" w:rsidTr="002319BD">
        <w:trPr>
          <w:trHeight w:val="1152"/>
        </w:trPr>
        <w:tc>
          <w:tcPr>
            <w:tcW w:w="9610" w:type="dxa"/>
            <w:gridSpan w:val="2"/>
          </w:tcPr>
          <w:p w:rsidR="00BC2D8D" w:rsidRDefault="00BC2D8D" w:rsidP="00BC2D8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C2D8D" w:rsidRPr="007F3A68" w:rsidRDefault="00BC2D8D" w:rsidP="00BC2D8D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C2D8D" w:rsidRPr="003B7C5A" w:rsidTr="002319BD">
        <w:trPr>
          <w:trHeight w:val="1152"/>
        </w:trPr>
        <w:tc>
          <w:tcPr>
            <w:tcW w:w="9610" w:type="dxa"/>
            <w:gridSpan w:val="2"/>
          </w:tcPr>
          <w:p w:rsidR="00BC2D8D" w:rsidRPr="003B7C5A" w:rsidRDefault="00BC2D8D" w:rsidP="00BC2D8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BC2D8D" w:rsidRPr="007C1AEF" w:rsidRDefault="00BC2D8D" w:rsidP="00BC2D8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C2D8D" w:rsidRPr="003B7C5A" w:rsidTr="002319BD">
        <w:trPr>
          <w:trHeight w:val="1152"/>
        </w:trPr>
        <w:tc>
          <w:tcPr>
            <w:tcW w:w="9610" w:type="dxa"/>
            <w:gridSpan w:val="2"/>
          </w:tcPr>
          <w:p w:rsidR="00BC2D8D" w:rsidRDefault="00BC2D8D" w:rsidP="00BC2D8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A687E" w:rsidRDefault="00FA687E" w:rsidP="00FA687E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BC2D8D" w:rsidRPr="00375400" w:rsidRDefault="00FA687E" w:rsidP="00FA687E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8"/>
      <w:footerReference w:type="even" r:id="rId9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AFA" w:rsidRDefault="003D6AFA">
      <w:r>
        <w:separator/>
      </w:r>
    </w:p>
  </w:endnote>
  <w:endnote w:type="continuationSeparator" w:id="0">
    <w:p w:rsidR="003D6AFA" w:rsidRDefault="003D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AFA" w:rsidRDefault="003D6AFA">
      <w:r>
        <w:separator/>
      </w:r>
    </w:p>
  </w:footnote>
  <w:footnote w:type="continuationSeparator" w:id="0">
    <w:p w:rsidR="003D6AFA" w:rsidRDefault="003D6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9685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9685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49.75pt;height:180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99E"/>
    <w:multiLevelType w:val="hybridMultilevel"/>
    <w:tmpl w:val="D54A14A4"/>
    <w:lvl w:ilvl="0" w:tplc="19F65908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021F9"/>
    <w:multiLevelType w:val="hybridMultilevel"/>
    <w:tmpl w:val="7966B262"/>
    <w:lvl w:ilvl="0" w:tplc="7CE497A8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26A70"/>
    <w:multiLevelType w:val="hybridMultilevel"/>
    <w:tmpl w:val="030E8E26"/>
    <w:lvl w:ilvl="0" w:tplc="EA8A55B4">
      <w:start w:val="1"/>
      <w:numFmt w:val="bullet"/>
      <w:lvlText w:val=""/>
      <w:lvlPicBulletId w:val="0"/>
      <w:lvlJc w:val="left"/>
      <w:pPr>
        <w:ind w:left="2759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7B450B9"/>
    <w:multiLevelType w:val="hybridMultilevel"/>
    <w:tmpl w:val="0D8CFE9C"/>
    <w:lvl w:ilvl="0" w:tplc="54EAE64E">
      <w:start w:val="1"/>
      <w:numFmt w:val="bullet"/>
      <w:lvlText w:val=""/>
      <w:lvlPicBulletId w:val="0"/>
      <w:lvlJc w:val="left"/>
      <w:pPr>
        <w:ind w:left="481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00FAF"/>
    <w:multiLevelType w:val="hybridMultilevel"/>
    <w:tmpl w:val="216A3064"/>
    <w:lvl w:ilvl="0" w:tplc="865843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602287A"/>
    <w:multiLevelType w:val="hybridMultilevel"/>
    <w:tmpl w:val="3820A9BA"/>
    <w:lvl w:ilvl="0" w:tplc="3ED00E8A">
      <w:start w:val="18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 w15:restartNumberingAfterBreak="0">
    <w:nsid w:val="48C617AB"/>
    <w:multiLevelType w:val="hybridMultilevel"/>
    <w:tmpl w:val="4FB0A20E"/>
    <w:lvl w:ilvl="0" w:tplc="6EC29320">
      <w:start w:val="1"/>
      <w:numFmt w:val="bullet"/>
      <w:lvlText w:val=""/>
      <w:lvlPicBulletId w:val="0"/>
      <w:lvlJc w:val="left"/>
      <w:pPr>
        <w:ind w:left="582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FD7A0D"/>
    <w:multiLevelType w:val="hybridMultilevel"/>
    <w:tmpl w:val="51DE4AA0"/>
    <w:lvl w:ilvl="0" w:tplc="C9122BE4">
      <w:numFmt w:val="bullet"/>
      <w:lvlText w:val=""/>
      <w:lvlJc w:val="left"/>
      <w:pPr>
        <w:ind w:left="137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3" w15:restartNumberingAfterBreak="0">
    <w:nsid w:val="53FA63D8"/>
    <w:multiLevelType w:val="hybridMultilevel"/>
    <w:tmpl w:val="2F40351A"/>
    <w:lvl w:ilvl="0" w:tplc="3D4CF128">
      <w:numFmt w:val="bullet"/>
      <w:lvlText w:val=""/>
      <w:lvlJc w:val="left"/>
      <w:pPr>
        <w:ind w:left="1380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" w15:restartNumberingAfterBreak="0">
    <w:nsid w:val="54E7650D"/>
    <w:multiLevelType w:val="hybridMultilevel"/>
    <w:tmpl w:val="5C848FDA"/>
    <w:lvl w:ilvl="0" w:tplc="47BEDBF8">
      <w:start w:val="1"/>
      <w:numFmt w:val="bullet"/>
      <w:lvlText w:val=""/>
      <w:lvlPicBulletId w:val="0"/>
      <w:lvlJc w:val="left"/>
      <w:pPr>
        <w:ind w:left="3773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74E955D5"/>
    <w:multiLevelType w:val="hybridMultilevel"/>
    <w:tmpl w:val="2EA277D8"/>
    <w:lvl w:ilvl="0" w:tplc="768C683C">
      <w:numFmt w:val="bullet"/>
      <w:lvlText w:val=""/>
      <w:lvlJc w:val="left"/>
      <w:pPr>
        <w:ind w:left="1395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2" w15:restartNumberingAfterBreak="0">
    <w:nsid w:val="78C15B4D"/>
    <w:multiLevelType w:val="hybridMultilevel"/>
    <w:tmpl w:val="BD6A2CC2"/>
    <w:lvl w:ilvl="0" w:tplc="25CA3E12">
      <w:numFmt w:val="bullet"/>
      <w:lvlText w:val=""/>
      <w:lvlJc w:val="left"/>
      <w:pPr>
        <w:ind w:left="140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23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24" w15:restartNumberingAfterBreak="0">
    <w:nsid w:val="7EB37D71"/>
    <w:multiLevelType w:val="hybridMultilevel"/>
    <w:tmpl w:val="C5CEF092"/>
    <w:lvl w:ilvl="0" w:tplc="1706C428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num w:numId="1">
    <w:abstractNumId w:val="18"/>
  </w:num>
  <w:num w:numId="2">
    <w:abstractNumId w:val="15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1"/>
  </w:num>
  <w:num w:numId="6">
    <w:abstractNumId w:val="0"/>
  </w:num>
  <w:num w:numId="7">
    <w:abstractNumId w:val="19"/>
  </w:num>
  <w:num w:numId="8">
    <w:abstractNumId w:val="20"/>
  </w:num>
  <w:num w:numId="9">
    <w:abstractNumId w:val="3"/>
  </w:num>
  <w:num w:numId="10">
    <w:abstractNumId w:val="16"/>
  </w:num>
  <w:num w:numId="11">
    <w:abstractNumId w:val="6"/>
  </w:num>
  <w:num w:numId="12">
    <w:abstractNumId w:val="23"/>
  </w:num>
  <w:num w:numId="13">
    <w:abstractNumId w:val="1"/>
  </w:num>
  <w:num w:numId="14">
    <w:abstractNumId w:val="21"/>
  </w:num>
  <w:num w:numId="15">
    <w:abstractNumId w:val="4"/>
  </w:num>
  <w:num w:numId="16">
    <w:abstractNumId w:val="2"/>
  </w:num>
  <w:num w:numId="17">
    <w:abstractNumId w:val="14"/>
  </w:num>
  <w:num w:numId="18">
    <w:abstractNumId w:val="13"/>
  </w:num>
  <w:num w:numId="19">
    <w:abstractNumId w:val="7"/>
  </w:num>
  <w:num w:numId="20">
    <w:abstractNumId w:val="22"/>
  </w:num>
  <w:num w:numId="21">
    <w:abstractNumId w:val="10"/>
  </w:num>
  <w:num w:numId="22">
    <w:abstractNumId w:val="12"/>
  </w:num>
  <w:num w:numId="23">
    <w:abstractNumId w:val="8"/>
  </w:num>
  <w:num w:numId="24">
    <w:abstractNumId w:val="2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938D0"/>
    <w:rsid w:val="000A1012"/>
    <w:rsid w:val="000A3286"/>
    <w:rsid w:val="000C3FE0"/>
    <w:rsid w:val="000D3B60"/>
    <w:rsid w:val="000D6395"/>
    <w:rsid w:val="000E01CD"/>
    <w:rsid w:val="000E60D4"/>
    <w:rsid w:val="000F1BD5"/>
    <w:rsid w:val="00106E78"/>
    <w:rsid w:val="00131409"/>
    <w:rsid w:val="00136A87"/>
    <w:rsid w:val="0014673E"/>
    <w:rsid w:val="00154194"/>
    <w:rsid w:val="00191650"/>
    <w:rsid w:val="001B140F"/>
    <w:rsid w:val="001B7B75"/>
    <w:rsid w:val="001C07B4"/>
    <w:rsid w:val="001C18FF"/>
    <w:rsid w:val="002319BD"/>
    <w:rsid w:val="00231AB6"/>
    <w:rsid w:val="00234506"/>
    <w:rsid w:val="002632AB"/>
    <w:rsid w:val="00266EF2"/>
    <w:rsid w:val="00285A66"/>
    <w:rsid w:val="0029685A"/>
    <w:rsid w:val="002975F1"/>
    <w:rsid w:val="002A6440"/>
    <w:rsid w:val="002D2958"/>
    <w:rsid w:val="002F054A"/>
    <w:rsid w:val="002F0A94"/>
    <w:rsid w:val="00347A7B"/>
    <w:rsid w:val="00356974"/>
    <w:rsid w:val="00370876"/>
    <w:rsid w:val="00375400"/>
    <w:rsid w:val="00382C09"/>
    <w:rsid w:val="0038471C"/>
    <w:rsid w:val="003A1A36"/>
    <w:rsid w:val="003A305B"/>
    <w:rsid w:val="003B7C5A"/>
    <w:rsid w:val="003C2C30"/>
    <w:rsid w:val="003D6AFA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56A1"/>
    <w:rsid w:val="004572D8"/>
    <w:rsid w:val="004640F2"/>
    <w:rsid w:val="00485B96"/>
    <w:rsid w:val="00490606"/>
    <w:rsid w:val="004A1482"/>
    <w:rsid w:val="004C3B2B"/>
    <w:rsid w:val="005177F5"/>
    <w:rsid w:val="00526BA0"/>
    <w:rsid w:val="005437F6"/>
    <w:rsid w:val="00546DE3"/>
    <w:rsid w:val="005725B6"/>
    <w:rsid w:val="00577D46"/>
    <w:rsid w:val="0058298B"/>
    <w:rsid w:val="00585298"/>
    <w:rsid w:val="005B60E0"/>
    <w:rsid w:val="005B7119"/>
    <w:rsid w:val="005B7A20"/>
    <w:rsid w:val="005C159C"/>
    <w:rsid w:val="0061749F"/>
    <w:rsid w:val="00631075"/>
    <w:rsid w:val="00637718"/>
    <w:rsid w:val="00642568"/>
    <w:rsid w:val="0065094A"/>
    <w:rsid w:val="00690952"/>
    <w:rsid w:val="006B25E3"/>
    <w:rsid w:val="006E1E39"/>
    <w:rsid w:val="006F0B4F"/>
    <w:rsid w:val="006F1B42"/>
    <w:rsid w:val="00710AC9"/>
    <w:rsid w:val="007176B6"/>
    <w:rsid w:val="007415B9"/>
    <w:rsid w:val="00753018"/>
    <w:rsid w:val="00757110"/>
    <w:rsid w:val="00764DED"/>
    <w:rsid w:val="007706C4"/>
    <w:rsid w:val="00780493"/>
    <w:rsid w:val="007A71CA"/>
    <w:rsid w:val="007C1AEF"/>
    <w:rsid w:val="007D3AE4"/>
    <w:rsid w:val="007E6D75"/>
    <w:rsid w:val="007F194B"/>
    <w:rsid w:val="007F3A68"/>
    <w:rsid w:val="007F5AC4"/>
    <w:rsid w:val="00802C6A"/>
    <w:rsid w:val="00815B1B"/>
    <w:rsid w:val="00827CB3"/>
    <w:rsid w:val="00853DA3"/>
    <w:rsid w:val="00856178"/>
    <w:rsid w:val="0087746A"/>
    <w:rsid w:val="008A4246"/>
    <w:rsid w:val="008B559F"/>
    <w:rsid w:val="008E45ED"/>
    <w:rsid w:val="008F16D7"/>
    <w:rsid w:val="008F2D44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57000"/>
    <w:rsid w:val="00A82464"/>
    <w:rsid w:val="00AB4406"/>
    <w:rsid w:val="00AB6FBE"/>
    <w:rsid w:val="00AD2A1D"/>
    <w:rsid w:val="00AF037B"/>
    <w:rsid w:val="00AF0624"/>
    <w:rsid w:val="00AF1D95"/>
    <w:rsid w:val="00B04EAA"/>
    <w:rsid w:val="00B64440"/>
    <w:rsid w:val="00B76FCB"/>
    <w:rsid w:val="00B834C3"/>
    <w:rsid w:val="00B9382C"/>
    <w:rsid w:val="00BA1A21"/>
    <w:rsid w:val="00BB1D9A"/>
    <w:rsid w:val="00BB45AA"/>
    <w:rsid w:val="00BC2D8D"/>
    <w:rsid w:val="00BC5E9D"/>
    <w:rsid w:val="00BC746C"/>
    <w:rsid w:val="00C03325"/>
    <w:rsid w:val="00C17A26"/>
    <w:rsid w:val="00C2759B"/>
    <w:rsid w:val="00C44CFB"/>
    <w:rsid w:val="00C6134E"/>
    <w:rsid w:val="00C6698F"/>
    <w:rsid w:val="00C67D71"/>
    <w:rsid w:val="00CC6FF2"/>
    <w:rsid w:val="00CE413A"/>
    <w:rsid w:val="00CF0196"/>
    <w:rsid w:val="00CF3A4A"/>
    <w:rsid w:val="00D26B5D"/>
    <w:rsid w:val="00D43F4A"/>
    <w:rsid w:val="00D45272"/>
    <w:rsid w:val="00D849B7"/>
    <w:rsid w:val="00D9084F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1B93"/>
    <w:rsid w:val="00E379B3"/>
    <w:rsid w:val="00E40020"/>
    <w:rsid w:val="00E479E9"/>
    <w:rsid w:val="00E70398"/>
    <w:rsid w:val="00E806A0"/>
    <w:rsid w:val="00E83C1D"/>
    <w:rsid w:val="00EB728F"/>
    <w:rsid w:val="00EC4F92"/>
    <w:rsid w:val="00ED6D7B"/>
    <w:rsid w:val="00EF441F"/>
    <w:rsid w:val="00EF49EB"/>
    <w:rsid w:val="00EF794D"/>
    <w:rsid w:val="00F1013C"/>
    <w:rsid w:val="00F27EE1"/>
    <w:rsid w:val="00F473E5"/>
    <w:rsid w:val="00F712D8"/>
    <w:rsid w:val="00F77139"/>
    <w:rsid w:val="00F800B7"/>
    <w:rsid w:val="00FA201E"/>
    <w:rsid w:val="00FA687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20C330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2D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ua.go.th/users/development/km_index.html%20&#3649;&#3621;&#3632;&#3651;&#3609;&#3623;&#3634;&#3619;&#3626;&#3634;&#3619;&#3586;&#3629;&#3591;&#3585;&#3621;&#3640;&#3656;&#3617;&#3591;&#3634;&#3609;&#3611;&#3619;&#3632;&#3594;&#3634;&#3626;&#3633;&#3617;&#3614;&#3633;&#3609;&#3608;&#3660;%20&#3626;&#3635;&#3609;&#3633;&#3585;&#3629;&#3635;&#3609;&#3623;&#3618;&#3585;&#3634;&#3619;%20&#3648;&#3611;&#3655;&#3609;&#3611;&#3619;&#3632;&#3592;&#3635;&#3607;&#3640;&#3585;&#3648;&#3604;&#3639;&#3629;&#3609;%20&#3586;&#3629;&#3591;&#3611;&#3637;&#3591;&#3610;&#3611;&#3619;&#3632;&#3617;&#3634;&#3603;%20&#3614;.&#3624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1329</Words>
  <Characters>7580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58</cp:revision>
  <cp:lastPrinted>2015-04-29T07:07:00Z</cp:lastPrinted>
  <dcterms:created xsi:type="dcterms:W3CDTF">2016-05-12T09:46:00Z</dcterms:created>
  <dcterms:modified xsi:type="dcterms:W3CDTF">2018-09-11T08:30:00Z</dcterms:modified>
</cp:coreProperties>
</file>